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94375" w:rsidR="00C34772" w:rsidRPr="0026421F" w:rsidRDefault="00654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1D8F7" w:rsidR="00C34772" w:rsidRPr="00D339A1" w:rsidRDefault="00654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9D916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96CDB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8BD13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A59CE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A3A8D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1F194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9DD60" w:rsidR="002A7340" w:rsidRPr="00CD56BA" w:rsidRDefault="00654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DB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8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1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D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5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9F825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AD00E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4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B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4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F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D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18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C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5917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8BDDC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6EB9B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867B1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31EF1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AC955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3ABF7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3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8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9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ED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6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A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8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82A7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A36F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A057B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FD554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10071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1838B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AC619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2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C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7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0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E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95798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AC7B4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25D3C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7D09C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35F70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14F5B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8DBC0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2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C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F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A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1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E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1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989DD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BC137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5D937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EB203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D0A8C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E8371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C8EEE" w:rsidR="009A6C64" w:rsidRPr="00730585" w:rsidRDefault="00654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A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0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B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0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A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5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3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25C" w:rsidRPr="00B537C7" w:rsidRDefault="00654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72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5425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