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1051B" w:rsidR="00C34772" w:rsidRPr="0026421F" w:rsidRDefault="00032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E9720" w:rsidR="00C34772" w:rsidRPr="00D339A1" w:rsidRDefault="00032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AD617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A7048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24117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3AA0F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7641B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A28BB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446EB" w:rsidR="002A7340" w:rsidRPr="00CD56BA" w:rsidRDefault="00032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D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AC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1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D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68432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BEFBE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B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7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D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7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A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9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188D2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7A2D4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4D41A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CD67A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23E67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E9255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ADFD8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E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9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C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0E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0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A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EC855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CEB8D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DB77E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DF54E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C67D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CBF5C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CC3E6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8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56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5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8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E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4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DE8A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F4E1B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65D4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55D59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927EE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A05ED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78952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7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4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D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2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B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B1D38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AF7C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114A6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E5FC3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7966F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25A7B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0A045" w:rsidR="009A6C64" w:rsidRPr="00730585" w:rsidRDefault="00032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C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3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1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C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2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B4BAE" w:rsidR="001835FB" w:rsidRPr="000307EE" w:rsidRDefault="00032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1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9C3" w:rsidRPr="00B537C7" w:rsidRDefault="00032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A9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9C3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