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28908" w:rsidR="00C34772" w:rsidRPr="0026421F" w:rsidRDefault="00301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2CD95" w:rsidR="00C34772" w:rsidRPr="00D339A1" w:rsidRDefault="00301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2E858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AB0AD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A8892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CB5C7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A3534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C5E97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28DC8" w:rsidR="002A7340" w:rsidRPr="00CD56BA" w:rsidRDefault="0030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F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A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2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3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E3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73426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7D320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3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A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A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7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8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B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DFBB6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3C662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1D1FE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D3D81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83983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E581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0C60E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E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E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1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D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3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7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A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E7E1B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99241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D1A26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B914D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4742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258A7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6BF37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8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C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0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2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E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F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2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3641A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F7117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50164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2C0BC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378CA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899AD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60950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4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2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3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8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D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C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F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5A34A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04C63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E68A8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9D59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F2DA8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FBF2E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BD66E" w:rsidR="009A6C64" w:rsidRPr="00730585" w:rsidRDefault="0030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6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F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1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2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7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D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FD7" w:rsidRPr="00B537C7" w:rsidRDefault="00301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42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FD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