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AF88F" w:rsidR="00C34772" w:rsidRPr="0026421F" w:rsidRDefault="002E4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058C2" w:rsidR="00C34772" w:rsidRPr="00D339A1" w:rsidRDefault="002E4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B5C6D" w:rsidR="002A7340" w:rsidRPr="00CD56BA" w:rsidRDefault="002E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BC93B" w:rsidR="002A7340" w:rsidRPr="00CD56BA" w:rsidRDefault="002E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514FE" w:rsidR="002A7340" w:rsidRPr="00CD56BA" w:rsidRDefault="002E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95E9A" w:rsidR="002A7340" w:rsidRPr="00CD56BA" w:rsidRDefault="002E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D2A85" w:rsidR="002A7340" w:rsidRPr="00CD56BA" w:rsidRDefault="002E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19257" w:rsidR="002A7340" w:rsidRPr="00CD56BA" w:rsidRDefault="002E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6F9E1" w:rsidR="002A7340" w:rsidRPr="00CD56BA" w:rsidRDefault="002E4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E6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3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F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A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0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47512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D6E89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B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D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E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4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4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C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6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3A0B0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14F8C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C2389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25CD3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03C1A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0FCA4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C3DED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5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C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F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E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9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0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2536A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96A43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A5571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CEA1D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4E148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DA46E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6DF62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6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E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C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E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3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9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F4CD6" w:rsidR="001835FB" w:rsidRPr="000307EE" w:rsidRDefault="002E4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AB661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F4A49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AD1E6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13016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76DE4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D6066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77638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9BC6C" w:rsidR="001835FB" w:rsidRPr="000307EE" w:rsidRDefault="002E4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1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3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E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F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8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F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8C862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D7C95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DA088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0E2D8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2835B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ECEA4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3BACB" w:rsidR="009A6C64" w:rsidRPr="00730585" w:rsidRDefault="002E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C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1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4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B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6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A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1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AE0" w:rsidRPr="00B537C7" w:rsidRDefault="002E4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94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AE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