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46553" w:rsidR="00C34772" w:rsidRPr="0026421F" w:rsidRDefault="006D2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6EAB7" w:rsidR="00C34772" w:rsidRPr="00D339A1" w:rsidRDefault="006D2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BD591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1988F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3EA29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CFF32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1CBB5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18EF3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8499C" w:rsidR="002A7340" w:rsidRPr="00CD56BA" w:rsidRDefault="006D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F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8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0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8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0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E715C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F9F6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1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9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5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F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C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BE5DC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1E5CA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24F80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0FE86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021E4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98C0C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5BD60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D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9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0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1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0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E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1BC52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3B95A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EEDDB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2E52D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72C80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60FB9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C1912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2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A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7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E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6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A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3C5B6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9F31F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4EE82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EA759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4285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80524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8E89D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4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0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E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6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B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9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0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53D8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FA357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3E572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5410D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4B6AF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FCBE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0A5BE" w:rsidR="009A6C64" w:rsidRPr="00730585" w:rsidRDefault="006D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C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A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6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D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1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0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3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810" w:rsidRPr="00B537C7" w:rsidRDefault="006D2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00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81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