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A5B41" w:rsidR="00C34772" w:rsidRPr="0026421F" w:rsidRDefault="00672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9F1DE" w:rsidR="00C34772" w:rsidRPr="00D339A1" w:rsidRDefault="00672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919E5" w:rsidR="002A7340" w:rsidRPr="00CD56BA" w:rsidRDefault="00672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B064D" w:rsidR="002A7340" w:rsidRPr="00CD56BA" w:rsidRDefault="00672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BD5DB" w:rsidR="002A7340" w:rsidRPr="00CD56BA" w:rsidRDefault="00672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956BA" w:rsidR="002A7340" w:rsidRPr="00CD56BA" w:rsidRDefault="00672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E25B7" w:rsidR="002A7340" w:rsidRPr="00CD56BA" w:rsidRDefault="00672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2B9B2" w:rsidR="002A7340" w:rsidRPr="00CD56BA" w:rsidRDefault="00672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80B23" w:rsidR="002A7340" w:rsidRPr="00CD56BA" w:rsidRDefault="00672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BC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3C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EA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51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CB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45102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A1625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6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4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B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1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59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4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0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3A876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5A922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6BC18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708C2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D34B6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CA792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B7A33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2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6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A9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7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B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5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B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B1CFC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90724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EBAB0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8D686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D0411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AA25D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C0629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3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3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C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A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1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3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5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316CA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B1E23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C3BAE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5379E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4A00F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4A67D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853AB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E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0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A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3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D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3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E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3969E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BEAC0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7CA61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8EF4D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7139E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139E8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DCCDC" w:rsidR="009A6C64" w:rsidRPr="00730585" w:rsidRDefault="0067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5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9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BC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1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8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7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9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CC7" w:rsidRPr="00B537C7" w:rsidRDefault="00672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A10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CC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8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