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75ECC" w:rsidR="00C34772" w:rsidRPr="0026421F" w:rsidRDefault="00F46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28090" w:rsidR="00C34772" w:rsidRPr="00D339A1" w:rsidRDefault="00F46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DA48E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D7525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A385E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F4661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52DE6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2CA23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79CEC" w:rsidR="002A7340" w:rsidRPr="00CD56BA" w:rsidRDefault="00F46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C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2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9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A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C8F59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C1033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6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5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7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6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6167A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5DFF0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4C1C7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8104E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20AEE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29D95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B6AC7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9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C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A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A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4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BC8E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40441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C74E0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FAB1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7A913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B5D92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B934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9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3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C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F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D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1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3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39C85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FFB63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29D0C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49F8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61CA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9ECCA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65FFC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8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B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F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B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E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D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CF471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20FF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67F25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EC248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C8060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B792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6F679" w:rsidR="009A6C64" w:rsidRPr="00730585" w:rsidRDefault="00F46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A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4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8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0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5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E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A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8FA" w:rsidRPr="00B537C7" w:rsidRDefault="00F46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20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8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