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5F292" w:rsidR="00C34772" w:rsidRPr="0026421F" w:rsidRDefault="001A7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6474D" w:rsidR="00C34772" w:rsidRPr="00D339A1" w:rsidRDefault="001A7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4C5DC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B4835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D0972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3755A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F05A0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5E2AD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9B70C" w:rsidR="002A7340" w:rsidRPr="00CD56BA" w:rsidRDefault="001A7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7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E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6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DD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94DF5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5D925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5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A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0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0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1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0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8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DB2CB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3B8A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971DA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D64F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19512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2D91C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A00A8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0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1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6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0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F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8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1752D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993E3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49B3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A8419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5AABB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C9913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54ECE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9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B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F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A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3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9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D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E83E2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B2173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9C1D6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391CB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7834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A497A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495D5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6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E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C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E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1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4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B41B1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2361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E68D5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0F805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347A4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8C0AF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25C22" w:rsidR="009A6C64" w:rsidRPr="00730585" w:rsidRDefault="001A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3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2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8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7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0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4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5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4E9" w:rsidRPr="00B537C7" w:rsidRDefault="001A7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F2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4E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