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65394" w:rsidR="00C34772" w:rsidRPr="0026421F" w:rsidRDefault="00744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DD20C" w:rsidR="00C34772" w:rsidRPr="00D339A1" w:rsidRDefault="00744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AC145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0C0AB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62337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42C61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2423D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D8E67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81A04" w:rsidR="002A7340" w:rsidRPr="00CD56BA" w:rsidRDefault="00744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1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A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3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79371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7B895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7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7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E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A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A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0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1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536D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303D2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74A5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9CB74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F62CC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8C14C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71B28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6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F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C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9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E8368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C6F72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39971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65CA1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8B477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348F5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377FD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4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C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2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C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0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2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F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5243C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4E6DC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ACEE9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67DF0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CAFB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DA520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6204E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B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9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0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A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3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2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F978A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B7F8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3733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1640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84E9B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79F11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847B8" w:rsidR="009A6C64" w:rsidRPr="00730585" w:rsidRDefault="0074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5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0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6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3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C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E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4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74C" w:rsidRPr="00B537C7" w:rsidRDefault="00744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AA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74C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