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43B24" w:rsidR="00C34772" w:rsidRPr="0026421F" w:rsidRDefault="009B0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B53A8" w:rsidR="00C34772" w:rsidRPr="00D339A1" w:rsidRDefault="009B0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CC871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0EB8F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92B74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730D6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25F47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22417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2FAF6" w:rsidR="002A7340" w:rsidRPr="00CD56BA" w:rsidRDefault="009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D9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D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D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1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5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1589C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A5439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E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D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1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1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D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CD72F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39969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2370E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1F88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AEF45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4F899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47635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7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1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6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A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A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1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7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203FC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A3F7D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68522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A7461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61FAD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C138B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C69BA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8AF46" w:rsidR="001835FB" w:rsidRPr="000307EE" w:rsidRDefault="009B0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2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E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9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6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0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54D00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362FF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62D29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68D02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BAD51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9343F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271DD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7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9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F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C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4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6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6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74CB4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5F4D0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B8027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1AD6B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76A6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0755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CF6D8" w:rsidR="009A6C64" w:rsidRPr="00730585" w:rsidRDefault="009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6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D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0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6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8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A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6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774" w:rsidRPr="00B537C7" w:rsidRDefault="009B0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C2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77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