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497E5" w:rsidR="00C34772" w:rsidRPr="0026421F" w:rsidRDefault="00824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67928" w:rsidR="00C34772" w:rsidRPr="00D339A1" w:rsidRDefault="00824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0735B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5EF07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FEA10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A7B7E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F6FEB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D9769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D17B3" w:rsidR="002A7340" w:rsidRPr="00CD56BA" w:rsidRDefault="0082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4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5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46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1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4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C2C4E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DDE2E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F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2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6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B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1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C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1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5F851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82D9B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B6521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F5373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ED695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2CFD4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E5E18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4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A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3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1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A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B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C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3BE47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192A2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0ED75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94911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9E5A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B212C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5D8B0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7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3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2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4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6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4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6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EADC4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634C0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C4B8B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320FD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DDD77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DEC14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F6C6A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D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2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B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5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6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6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E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5F1DA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E1072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E5A6D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2F0B3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AC735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A0947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A540A" w:rsidR="009A6C64" w:rsidRPr="00730585" w:rsidRDefault="0082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C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9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0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8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8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2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02A" w:rsidRPr="00B537C7" w:rsidRDefault="00824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A3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0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