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A84F5" w:rsidR="00C34772" w:rsidRPr="0026421F" w:rsidRDefault="00325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A6062" w:rsidR="00C34772" w:rsidRPr="00D339A1" w:rsidRDefault="00325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CCFFF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74BE1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77355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E740A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88823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754EA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3B781" w:rsidR="002A7340" w:rsidRPr="00CD56BA" w:rsidRDefault="00325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7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1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3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CE250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0FEA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6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3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D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A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2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E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1398C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085E9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410C6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02829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4227C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C10E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7F471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9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E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4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1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B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D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0656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25495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0DA9F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03F8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B39B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AB51E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099D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3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F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D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3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A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4913F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AF048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087F7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DC30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43837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CC5AD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CEFC7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4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0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D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8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8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7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3ECE4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CAAB8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64C9E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8687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1A06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A90D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66420" w:rsidR="009A6C64" w:rsidRPr="00730585" w:rsidRDefault="00325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3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6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5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3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1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B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9AC" w:rsidRPr="00B537C7" w:rsidRDefault="00325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26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9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