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7F88" w:rsidR="0061148E" w:rsidRPr="00C61931" w:rsidRDefault="00076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8D50" w:rsidR="0061148E" w:rsidRPr="00C61931" w:rsidRDefault="00076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AA3B4" w:rsidR="00B87ED3" w:rsidRPr="00944D28" w:rsidRDefault="0007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5A01E" w:rsidR="00B87ED3" w:rsidRPr="00944D28" w:rsidRDefault="0007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8E3D1" w:rsidR="00B87ED3" w:rsidRPr="00944D28" w:rsidRDefault="0007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B27E6" w:rsidR="00B87ED3" w:rsidRPr="00944D28" w:rsidRDefault="0007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8BE17" w:rsidR="00B87ED3" w:rsidRPr="00944D28" w:rsidRDefault="0007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A974F" w:rsidR="00B87ED3" w:rsidRPr="00944D28" w:rsidRDefault="0007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88CB7" w:rsidR="00B87ED3" w:rsidRPr="00944D28" w:rsidRDefault="0007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B1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F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1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58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C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290E6" w:rsidR="00B87ED3" w:rsidRPr="00944D28" w:rsidRDefault="0007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E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D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1AE0" w:rsidR="00B87ED3" w:rsidRPr="00944D28" w:rsidRDefault="0007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7DA81" w:rsidR="00B87ED3" w:rsidRPr="00944D28" w:rsidRDefault="0007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597A" w:rsidR="00B87ED3" w:rsidRPr="00944D28" w:rsidRDefault="0007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1C197" w:rsidR="00B87ED3" w:rsidRPr="00944D28" w:rsidRDefault="0007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A4729" w:rsidR="00B87ED3" w:rsidRPr="00944D28" w:rsidRDefault="0007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F741B" w:rsidR="00B87ED3" w:rsidRPr="00944D28" w:rsidRDefault="0007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1CA33" w:rsidR="00B87ED3" w:rsidRPr="00944D28" w:rsidRDefault="0007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13FE" w:rsidR="00B87ED3" w:rsidRPr="00944D28" w:rsidRDefault="00076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1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9E3A2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ACD3B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364D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A287F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DB7D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D0394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2F317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41044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EE3A2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F2020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85FA8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8ADA3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2252D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D5311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A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51189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22708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353AC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691E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A6D93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7D810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73187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D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E29B0" w:rsidR="00B87ED3" w:rsidRPr="00944D28" w:rsidRDefault="0007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7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5B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C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FC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3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B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9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4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5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6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3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3B2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