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F51D8" w:rsidR="0061148E" w:rsidRPr="00C61931" w:rsidRDefault="001D4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76DA" w:rsidR="0061148E" w:rsidRPr="00C61931" w:rsidRDefault="001D4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57C2E" w:rsidR="00B87ED3" w:rsidRPr="00944D28" w:rsidRDefault="001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82B66" w:rsidR="00B87ED3" w:rsidRPr="00944D28" w:rsidRDefault="001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4D513" w:rsidR="00B87ED3" w:rsidRPr="00944D28" w:rsidRDefault="001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08BD1" w:rsidR="00B87ED3" w:rsidRPr="00944D28" w:rsidRDefault="001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7C56E" w:rsidR="00B87ED3" w:rsidRPr="00944D28" w:rsidRDefault="001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A79B2" w:rsidR="00B87ED3" w:rsidRPr="00944D28" w:rsidRDefault="001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7CF55" w:rsidR="00B87ED3" w:rsidRPr="00944D28" w:rsidRDefault="001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C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1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2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14985" w:rsidR="00B87ED3" w:rsidRPr="00944D28" w:rsidRDefault="001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7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B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E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DB3ED" w:rsidR="00B87ED3" w:rsidRPr="00944D28" w:rsidRDefault="001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D8DA0" w:rsidR="00B87ED3" w:rsidRPr="00944D28" w:rsidRDefault="001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9CA4E" w:rsidR="00B87ED3" w:rsidRPr="00944D28" w:rsidRDefault="001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C86BA" w:rsidR="00B87ED3" w:rsidRPr="00944D28" w:rsidRDefault="001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D15ED" w:rsidR="00B87ED3" w:rsidRPr="00944D28" w:rsidRDefault="001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1E751" w:rsidR="00B87ED3" w:rsidRPr="00944D28" w:rsidRDefault="001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63932" w:rsidR="00B87ED3" w:rsidRPr="00944D28" w:rsidRDefault="001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3A4E7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ABB45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E35DA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DBE29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5FC3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1EB6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E0D5A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4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EDA02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A0A75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04B25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BE48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E8C82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9E617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89888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E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2AA4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E32E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76291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FFE75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444AD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353A2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7AF2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6EA25" w:rsidR="00B87ED3" w:rsidRPr="00944D28" w:rsidRDefault="001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7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9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B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F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6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42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1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7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9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6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0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E6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2FA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