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6CDD" w:rsidR="0061148E" w:rsidRPr="00C61931" w:rsidRDefault="00171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1E16" w:rsidR="0061148E" w:rsidRPr="00C61931" w:rsidRDefault="00171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7ACC0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CBBD7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5867A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CE3B0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41A93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118DA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A7836" w:rsidR="00B87ED3" w:rsidRPr="00944D28" w:rsidRDefault="0017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B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F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9780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48AC2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7428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E210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FAD0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58F7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2CFF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1594" w:rsidR="00B87ED3" w:rsidRPr="00944D28" w:rsidRDefault="0017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1E6F7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7E80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970B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E040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F684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5CF2B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B913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D3E6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F7C8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E107B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9B2D5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1B485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8AC0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DEBA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999D" w:rsidR="00B87ED3" w:rsidRPr="00944D28" w:rsidRDefault="0017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D2DD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49F00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5C81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EA22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0235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340F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04C6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3EE8D" w:rsidR="00B87ED3" w:rsidRPr="00944D28" w:rsidRDefault="0017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8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2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8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1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E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2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5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E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