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1302" w:rsidR="0061148E" w:rsidRPr="00C61931" w:rsidRDefault="00F04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E7B0" w:rsidR="0061148E" w:rsidRPr="00C61931" w:rsidRDefault="00F04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6EB2A" w:rsidR="00B87ED3" w:rsidRPr="00944D28" w:rsidRDefault="00F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AAE50" w:rsidR="00B87ED3" w:rsidRPr="00944D28" w:rsidRDefault="00F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63D74" w:rsidR="00B87ED3" w:rsidRPr="00944D28" w:rsidRDefault="00F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AA3C3" w:rsidR="00B87ED3" w:rsidRPr="00944D28" w:rsidRDefault="00F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E1B16" w:rsidR="00B87ED3" w:rsidRPr="00944D28" w:rsidRDefault="00F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FF107" w:rsidR="00B87ED3" w:rsidRPr="00944D28" w:rsidRDefault="00F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430AF" w:rsidR="00B87ED3" w:rsidRPr="00944D28" w:rsidRDefault="00F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0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1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A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1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1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9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FF06B" w:rsidR="00B87ED3" w:rsidRPr="00944D28" w:rsidRDefault="00F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72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05BC7" w:rsidR="00B87ED3" w:rsidRPr="00944D28" w:rsidRDefault="00F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01F0C" w:rsidR="00B87ED3" w:rsidRPr="00944D28" w:rsidRDefault="00F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6DAF" w:rsidR="00B87ED3" w:rsidRPr="00944D28" w:rsidRDefault="00F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CF396" w:rsidR="00B87ED3" w:rsidRPr="00944D28" w:rsidRDefault="00F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E070F" w:rsidR="00B87ED3" w:rsidRPr="00944D28" w:rsidRDefault="00F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2511B" w:rsidR="00B87ED3" w:rsidRPr="00944D28" w:rsidRDefault="00F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AA286" w:rsidR="00B87ED3" w:rsidRPr="00944D28" w:rsidRDefault="00F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13A55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AF4FA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B4C4A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22AC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49BDA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F70C4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BFC0B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F8224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2367D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7FA3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AADD1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1D6C4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FAF8D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48F29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DC731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2C11C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B2B88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6BAA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BC10B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9B3A3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B7E90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35AF1" w:rsidR="00B87ED3" w:rsidRPr="00944D28" w:rsidRDefault="00F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E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A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0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35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2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3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D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41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