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6F634" w:rsidR="0061148E" w:rsidRPr="00C61931" w:rsidRDefault="00BF4E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8F037" w:rsidR="0061148E" w:rsidRPr="00C61931" w:rsidRDefault="00BF4E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9151E" w:rsidR="00B87ED3" w:rsidRPr="00944D28" w:rsidRDefault="00BF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4D769" w:rsidR="00B87ED3" w:rsidRPr="00944D28" w:rsidRDefault="00BF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562F7" w:rsidR="00B87ED3" w:rsidRPr="00944D28" w:rsidRDefault="00BF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181E4" w:rsidR="00B87ED3" w:rsidRPr="00944D28" w:rsidRDefault="00BF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8C1D1" w:rsidR="00B87ED3" w:rsidRPr="00944D28" w:rsidRDefault="00BF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83EF2" w:rsidR="00B87ED3" w:rsidRPr="00944D28" w:rsidRDefault="00BF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0FA04" w:rsidR="00B87ED3" w:rsidRPr="00944D28" w:rsidRDefault="00BF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43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8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E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7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25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F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7467D" w:rsidR="00B87ED3" w:rsidRPr="00944D28" w:rsidRDefault="00BF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6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B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2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1661A" w:rsidR="00B87ED3" w:rsidRPr="00944D28" w:rsidRDefault="00BF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42783" w:rsidR="00B87ED3" w:rsidRPr="00944D28" w:rsidRDefault="00BF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75F49" w:rsidR="00B87ED3" w:rsidRPr="00944D28" w:rsidRDefault="00BF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78A03" w:rsidR="00B87ED3" w:rsidRPr="00944D28" w:rsidRDefault="00BF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4091A" w:rsidR="00B87ED3" w:rsidRPr="00944D28" w:rsidRDefault="00BF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A14F2" w:rsidR="00B87ED3" w:rsidRPr="00944D28" w:rsidRDefault="00BF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18BE4" w:rsidR="00B87ED3" w:rsidRPr="00944D28" w:rsidRDefault="00BF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6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E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B77F6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5F322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A5C98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813CA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90F32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77145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74517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D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8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C977B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F3FBE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266B7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9DC9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59624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20915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D34EF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C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B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D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4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80257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F18D4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EFBD9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4FE05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78845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CD87F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9F9A6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1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D2490" w:rsidR="00B87ED3" w:rsidRPr="00944D28" w:rsidRDefault="00BF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5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70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5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FE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9A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5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0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A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E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6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C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ED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2024-07-01T00:32:00.0000000Z</dcterms:modified>
</coreProperties>
</file>