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81F4" w:rsidR="0061148E" w:rsidRPr="00C61931" w:rsidRDefault="007F0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63D3" w:rsidR="0061148E" w:rsidRPr="00C61931" w:rsidRDefault="007F0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1AB16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19459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50CD4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D17F3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8A59F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888B7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506DB" w:rsidR="00B87ED3" w:rsidRPr="00944D28" w:rsidRDefault="007F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B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E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8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F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50F72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A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89FC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AE67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A0358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237C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8BEA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83B3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6F65" w:rsidR="00B87ED3" w:rsidRPr="00944D28" w:rsidRDefault="007F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191B4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8462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DC580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3D93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FB288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2A39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C8B1C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3F77F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8204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2FCEE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E327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F0076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760FE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6EC5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D2F1E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FA1C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3F62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DC16C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731CF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182C1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3C72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2EBDD" w:rsidR="00B87ED3" w:rsidRPr="00944D28" w:rsidRDefault="007F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A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4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B0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4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5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B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9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09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