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C4AA" w:rsidR="0061148E" w:rsidRPr="00C61931" w:rsidRDefault="00982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152C" w:rsidR="0061148E" w:rsidRPr="00C61931" w:rsidRDefault="00982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419C9F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8ECCC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237CAE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D3949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27CB0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2F642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9EE76" w:rsidR="00B87ED3" w:rsidRPr="00944D28" w:rsidRDefault="00982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5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A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8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1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8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A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5D57B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2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B8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9E0CF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2357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DC172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0F43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C8A8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F0D46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72A75" w:rsidR="00B87ED3" w:rsidRPr="00944D28" w:rsidRDefault="00982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D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F0F1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D7844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E7F58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2EFF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07A91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C6F9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4BA51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2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16D2F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695A8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3A4B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D9DA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AA552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A333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CF2B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6D433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F64C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3A3D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F2D36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1287B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12E4E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40896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A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82472" w:rsidR="00B87ED3" w:rsidRPr="00944D28" w:rsidRDefault="00982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40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AC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E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A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9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96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E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0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2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2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A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98242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