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4014" w:rsidR="0061148E" w:rsidRPr="00C61931" w:rsidRDefault="00340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B99E" w:rsidR="0061148E" w:rsidRPr="00C61931" w:rsidRDefault="00340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A5936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EA2C3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01809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5B6B4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811D6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84051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D8CBE" w:rsidR="00B87ED3" w:rsidRPr="00944D28" w:rsidRDefault="0034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F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7244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A1B0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F4A9" w:rsidR="00B87ED3" w:rsidRPr="00944D28" w:rsidRDefault="0034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37601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45521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EB52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DD3B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9D8F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0AE8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DDE5A" w:rsidR="00B87ED3" w:rsidRPr="00944D28" w:rsidRDefault="003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C1318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0641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B586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6F21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7140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E77C3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BE7C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AC82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2D088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20DB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5F7A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D971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F90E6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BD371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AA54" w:rsidR="00B87ED3" w:rsidRPr="00944D28" w:rsidRDefault="0034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FD4C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0F363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FF849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D3B3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1A1C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0CED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E007" w:rsidR="00B87ED3" w:rsidRPr="00944D28" w:rsidRDefault="003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2024-07-03T07:26:00.0000000Z</dcterms:modified>
</coreProperties>
</file>