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4A1F" w:rsidR="0061148E" w:rsidRPr="00C61931" w:rsidRDefault="007B3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9DCD" w:rsidR="0061148E" w:rsidRPr="00C61931" w:rsidRDefault="007B3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CAFC7" w:rsidR="00B87ED3" w:rsidRPr="00944D28" w:rsidRDefault="007B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07A15" w:rsidR="00B87ED3" w:rsidRPr="00944D28" w:rsidRDefault="007B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B62C8" w:rsidR="00B87ED3" w:rsidRPr="00944D28" w:rsidRDefault="007B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6F9EE" w:rsidR="00B87ED3" w:rsidRPr="00944D28" w:rsidRDefault="007B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19FF7" w:rsidR="00B87ED3" w:rsidRPr="00944D28" w:rsidRDefault="007B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7AC42" w:rsidR="00B87ED3" w:rsidRPr="00944D28" w:rsidRDefault="007B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B0438" w:rsidR="00B87ED3" w:rsidRPr="00944D28" w:rsidRDefault="007B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E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A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C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4A4C5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7AB3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0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BD050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6114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D822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A8A6C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C39AE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25093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4B7ED" w:rsidR="00B87ED3" w:rsidRPr="00944D28" w:rsidRDefault="007B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1E1F" w:rsidR="00B87ED3" w:rsidRPr="00944D28" w:rsidRDefault="007B3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A521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5163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89F7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349B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0C933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0D25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DD1C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47D8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C6AE8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67D2B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1DF87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29A8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7A065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F7E4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31D6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991E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6DF6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82BCA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FDE5B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C7D0F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02F79" w:rsidR="00B87ED3" w:rsidRPr="00944D28" w:rsidRDefault="007B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3F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