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A878B" w:rsidR="0061148E" w:rsidRPr="00C61931" w:rsidRDefault="005D49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D7E9D" w:rsidR="0061148E" w:rsidRPr="00C61931" w:rsidRDefault="005D49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FD414" w:rsidR="00B87ED3" w:rsidRPr="00944D28" w:rsidRDefault="005D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5E82D" w:rsidR="00B87ED3" w:rsidRPr="00944D28" w:rsidRDefault="005D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93DF0" w:rsidR="00B87ED3" w:rsidRPr="00944D28" w:rsidRDefault="005D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FC0D3" w:rsidR="00B87ED3" w:rsidRPr="00944D28" w:rsidRDefault="005D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2DDDE" w:rsidR="00B87ED3" w:rsidRPr="00944D28" w:rsidRDefault="005D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0AB5B" w:rsidR="00B87ED3" w:rsidRPr="00944D28" w:rsidRDefault="005D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33AD3" w:rsidR="00B87ED3" w:rsidRPr="00944D28" w:rsidRDefault="005D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F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3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F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F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B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04EE0" w:rsidR="00B87ED3" w:rsidRPr="00944D28" w:rsidRDefault="005D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608A9" w:rsidR="00B87ED3" w:rsidRPr="00944D28" w:rsidRDefault="005D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C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6F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ACFAE" w:rsidR="00B87ED3" w:rsidRPr="00944D28" w:rsidRDefault="005D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8B786" w:rsidR="00B87ED3" w:rsidRPr="00944D28" w:rsidRDefault="005D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3975B" w:rsidR="00B87ED3" w:rsidRPr="00944D28" w:rsidRDefault="005D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0D1B8" w:rsidR="00B87ED3" w:rsidRPr="00944D28" w:rsidRDefault="005D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5BA6E" w:rsidR="00B87ED3" w:rsidRPr="00944D28" w:rsidRDefault="005D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CAE6A" w:rsidR="00B87ED3" w:rsidRPr="00944D28" w:rsidRDefault="005D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757AF" w:rsidR="00B87ED3" w:rsidRPr="00944D28" w:rsidRDefault="005D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04F9" w:rsidR="00B87ED3" w:rsidRPr="00944D28" w:rsidRDefault="005D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B18A6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23AAE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856DA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23DCD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82319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E4921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1F175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8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3066D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FF36B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415C8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C6889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E912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8F993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CB15F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4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4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8C16A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4308D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1C78C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3A76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2A03D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5012C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AF9E5" w:rsidR="00B87ED3" w:rsidRPr="00944D28" w:rsidRDefault="005D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FD44" w:rsidR="00B87ED3" w:rsidRPr="00944D28" w:rsidRDefault="005D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9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