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CFCD" w:rsidR="0061148E" w:rsidRPr="00C61931" w:rsidRDefault="00561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DC1F" w:rsidR="0061148E" w:rsidRPr="00C61931" w:rsidRDefault="00561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0161C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342F5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D7975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D742D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FAB6B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2E081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38F9F" w:rsidR="00B87ED3" w:rsidRPr="00944D28" w:rsidRDefault="0056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C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5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7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5DD30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ABF4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27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C5230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BF63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B6EA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28AE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8E39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D5AD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3C6AE" w:rsidR="00B87ED3" w:rsidRPr="00944D28" w:rsidRDefault="0056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8392A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9C8D7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C174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C5B9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490F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1FD1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D502C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F960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91DFA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2C46B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F305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AF6E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C8F7D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20D52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4296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2124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3F292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09F3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E600F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1C0B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35EEB" w:rsidR="00B87ED3" w:rsidRPr="00944D28" w:rsidRDefault="0056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A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0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2025-07-17T23:45:00.0000000Z</dcterms:modified>
</coreProperties>
</file>