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B05C" w:rsidR="0061148E" w:rsidRPr="00C61931" w:rsidRDefault="009B3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A4E4" w:rsidR="0061148E" w:rsidRPr="00C61931" w:rsidRDefault="009B3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8B70E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8E47C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3DB68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48C06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0799D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095C8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DFFD4" w:rsidR="00B87ED3" w:rsidRPr="00944D28" w:rsidRDefault="009B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3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3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1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D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C0F0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2B5C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6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2E73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88A4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FA131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ED958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E3DD4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04FA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09C3C" w:rsidR="00B87ED3" w:rsidRPr="00944D28" w:rsidRDefault="009B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3215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E73B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77867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1384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05F37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1BD09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AAA3B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64B5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C4298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F861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874B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73E7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CC11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65884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6611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81104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06B8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78E01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2F84F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42A3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EED6" w:rsidR="00B87ED3" w:rsidRPr="00944D28" w:rsidRDefault="009B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9B37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2025-07-17T18:44:00.0000000Z</dcterms:modified>
</coreProperties>
</file>