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93A54" w:rsidR="0061148E" w:rsidRPr="00C61931" w:rsidRDefault="00932A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A51E2" w:rsidR="0061148E" w:rsidRPr="00C61931" w:rsidRDefault="00932A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15AA5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B9D839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D5D73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B1ECE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558C35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6631A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9A0994" w:rsidR="00B87ED3" w:rsidRPr="00944D28" w:rsidRDefault="00932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4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A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F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F3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1550C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1A37B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5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8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E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99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41C2D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E32F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A4081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BC99C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127B2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01104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387F9" w:rsidR="00B87ED3" w:rsidRPr="00944D28" w:rsidRDefault="00932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9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2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BA96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4B6D0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DBFA5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4164B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2604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90CF7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9DF8A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6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8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3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30B83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D9ABC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24F0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3C826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DEA5F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DA10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7F63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7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D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E1B13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1C60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2EA18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13D8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BE48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2F2FF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7D22" w:rsidR="00B87ED3" w:rsidRPr="00944D28" w:rsidRDefault="00932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9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E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A7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2024-06-28T19:57:00.0000000Z</dcterms:modified>
</coreProperties>
</file>