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25D8" w:rsidR="0061148E" w:rsidRPr="00C61931" w:rsidRDefault="004C5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3DC1" w:rsidR="0061148E" w:rsidRPr="00C61931" w:rsidRDefault="004C5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86CD7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87733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371A8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3C57E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4904B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E1DEF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86FDB" w:rsidR="00B87ED3" w:rsidRPr="00944D28" w:rsidRDefault="004C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D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3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8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D654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E72A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0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02DC0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3A0D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411A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73F0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6B70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B0A7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D4695" w:rsidR="00B87ED3" w:rsidRPr="00944D28" w:rsidRDefault="004C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EE53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7ED4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6283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64AA1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BFBA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C7D0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7491C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7844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1AA63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873B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D163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3748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4A4C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952F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FF32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93A58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4101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EB9B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B6F28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2178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A463" w:rsidR="00B87ED3" w:rsidRPr="00944D28" w:rsidRDefault="004C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8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