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0505" w:rsidR="0061148E" w:rsidRPr="00944D28" w:rsidRDefault="009E0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79E9B" w:rsidR="0061148E" w:rsidRPr="004A7085" w:rsidRDefault="009E0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E5946" w:rsidR="00B87ED3" w:rsidRPr="00944D28" w:rsidRDefault="009E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F0A5B" w:rsidR="00B87ED3" w:rsidRPr="00944D28" w:rsidRDefault="009E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46A50" w:rsidR="00B87ED3" w:rsidRPr="00944D28" w:rsidRDefault="009E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86DCD" w:rsidR="00B87ED3" w:rsidRPr="00944D28" w:rsidRDefault="009E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A2620" w:rsidR="00B87ED3" w:rsidRPr="00944D28" w:rsidRDefault="009E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8FBC1" w:rsidR="00B87ED3" w:rsidRPr="00944D28" w:rsidRDefault="009E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7171E" w:rsidR="00B87ED3" w:rsidRPr="00944D28" w:rsidRDefault="009E0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C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90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7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7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7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FA461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8145C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B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7264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6F574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18BFF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13D4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E9E3A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0F79D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1E5D5" w:rsidR="00B87ED3" w:rsidRPr="00944D28" w:rsidRDefault="009E0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4AA7" w:rsidR="00B87ED3" w:rsidRPr="00944D28" w:rsidRDefault="009E0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0C02F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72457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AA83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90E4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9660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EDB2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CEDBC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E713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4FC3B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1DBD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AFBC6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EC98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A9A9F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D23AC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39F5F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B65CB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8D678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443F6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69B53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0423B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96E3" w:rsidR="00B87ED3" w:rsidRPr="00944D28" w:rsidRDefault="009E0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9E03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