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81905" w:rsidR="0061148E" w:rsidRPr="00944D28" w:rsidRDefault="00271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03A87" w:rsidR="0061148E" w:rsidRPr="004A7085" w:rsidRDefault="00271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C92F7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956F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19E2B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CE996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71246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D8BAB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B3524" w:rsidR="00B87ED3" w:rsidRPr="00944D28" w:rsidRDefault="00271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2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8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C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0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82F47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C1FF6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7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A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E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15E4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501B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3216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E766C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B060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8273E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0843" w:rsidR="00B87ED3" w:rsidRPr="00944D28" w:rsidRDefault="00271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3BB6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D9AC8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4CB29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BBEE3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9322C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DD540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76264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6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5D8AE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C08D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E90A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C706B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4F04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6FF8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99C78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541E4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64EE7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19FB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7E373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398A6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32FFE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C1876" w:rsidR="00B87ED3" w:rsidRPr="00944D28" w:rsidRDefault="00271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D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318"/>
    <w:rsid w:val="003441B6"/>
    <w:rsid w:val="003A3309"/>
    <w:rsid w:val="004217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2025-07-19T10:09:00.0000000Z</dcterms:modified>
</coreProperties>
</file>