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CE20" w:rsidR="0061148E" w:rsidRPr="00944D28" w:rsidRDefault="00404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318C" w:rsidR="0061148E" w:rsidRPr="004A7085" w:rsidRDefault="0040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F9638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73E79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7FE75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CC83C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2A32E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6EFC1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35D8" w:rsidR="00B87ED3" w:rsidRPr="00944D28" w:rsidRDefault="00404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0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665C6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124B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E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8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FAC2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568E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D8D0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2335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9EE4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98A1F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E0DB9" w:rsidR="00B87ED3" w:rsidRPr="00944D28" w:rsidRDefault="0040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7E077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1E1A5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B7924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C666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93827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2FE61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5484D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CBF2A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14AC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F0B28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6BF09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D53B4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7B15C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E3BBA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91B4" w:rsidR="00B87ED3" w:rsidRPr="00944D28" w:rsidRDefault="00404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769B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479B1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8013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12C7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94E19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EBDA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6A55" w:rsidR="00B87ED3" w:rsidRPr="00944D28" w:rsidRDefault="0040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