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FD544" w:rsidR="0061148E" w:rsidRPr="00944D28" w:rsidRDefault="00166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5AEA9" w:rsidR="0061148E" w:rsidRPr="004A7085" w:rsidRDefault="00166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9367C" w:rsidR="00B87ED3" w:rsidRPr="00944D28" w:rsidRDefault="001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DE662" w:rsidR="00B87ED3" w:rsidRPr="00944D28" w:rsidRDefault="001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5421F" w:rsidR="00B87ED3" w:rsidRPr="00944D28" w:rsidRDefault="001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300F4" w:rsidR="00B87ED3" w:rsidRPr="00944D28" w:rsidRDefault="001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A642A" w:rsidR="00B87ED3" w:rsidRPr="00944D28" w:rsidRDefault="001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02158" w:rsidR="00B87ED3" w:rsidRPr="00944D28" w:rsidRDefault="001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CDC5A" w:rsidR="00B87ED3" w:rsidRPr="00944D28" w:rsidRDefault="001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A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CE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39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46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87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935CD" w:rsidR="00B87ED3" w:rsidRPr="00944D28" w:rsidRDefault="001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2BF16" w:rsidR="00B87ED3" w:rsidRPr="00944D28" w:rsidRDefault="001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2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1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7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D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A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94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9BAB5" w:rsidR="00B87ED3" w:rsidRPr="00944D28" w:rsidRDefault="001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73E8B" w:rsidR="00B87ED3" w:rsidRPr="00944D28" w:rsidRDefault="001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609EB" w:rsidR="00B87ED3" w:rsidRPr="00944D28" w:rsidRDefault="001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F9BAF" w:rsidR="00B87ED3" w:rsidRPr="00944D28" w:rsidRDefault="001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5C9B6" w:rsidR="00B87ED3" w:rsidRPr="00944D28" w:rsidRDefault="001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C4B15" w:rsidR="00B87ED3" w:rsidRPr="00944D28" w:rsidRDefault="001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26910" w:rsidR="00B87ED3" w:rsidRPr="00944D28" w:rsidRDefault="001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C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7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7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8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9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5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8A28C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CEB30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8C466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3488A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FDB9C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73CD6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90244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2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5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643E" w:rsidR="00B87ED3" w:rsidRPr="00944D28" w:rsidRDefault="00166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6FB06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12D8A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8D369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283F0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45643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1C428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65B24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669C" w:rsidR="00B87ED3" w:rsidRPr="00944D28" w:rsidRDefault="00166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C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3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C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F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3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6143F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7383D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02C78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E52F2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199FB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CBE54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9526A" w:rsidR="00B87ED3" w:rsidRPr="00944D28" w:rsidRDefault="001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3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6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0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C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E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B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B85"/>
    <w:rsid w:val="000D2E8C"/>
    <w:rsid w:val="0016629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2025-07-18T17:37:00.0000000Z</dcterms:modified>
</coreProperties>
</file>