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604A" w:rsidR="0061148E" w:rsidRPr="00944D28" w:rsidRDefault="00900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5EF3" w:rsidR="0061148E" w:rsidRPr="004A7085" w:rsidRDefault="0090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6879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DD8E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E3C68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519CC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43A6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6A19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8DB1" w:rsidR="00B87ED3" w:rsidRPr="00944D28" w:rsidRDefault="0090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7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C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E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B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A30FE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9CE9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5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34D1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13BB4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9FD9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1E38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D6662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8FB9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D0313" w:rsidR="00B87ED3" w:rsidRPr="00944D28" w:rsidRDefault="0090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A9EB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78A81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8F4E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29086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7AE0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2EBB7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66D4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AD41" w:rsidR="00B87ED3" w:rsidRPr="00944D28" w:rsidRDefault="0090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400F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D4AF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66584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29203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D160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65DA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63B0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823BF" w:rsidR="00B87ED3" w:rsidRPr="00944D28" w:rsidRDefault="0090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9B97" w:rsidR="00B87ED3" w:rsidRPr="00944D28" w:rsidRDefault="0090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F640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5693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6F546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0129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E62F1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2B49C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E2A9" w:rsidR="00B87ED3" w:rsidRPr="00944D28" w:rsidRDefault="0090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8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