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C039" w:rsidR="0061148E" w:rsidRPr="00944D28" w:rsidRDefault="00F65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AEB0" w:rsidR="0061148E" w:rsidRPr="004A7085" w:rsidRDefault="00F65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5C68D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36B9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7C41F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5C97F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67957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4633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84AAC" w:rsidR="00B87ED3" w:rsidRPr="00944D28" w:rsidRDefault="00F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8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D33C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3F57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B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2CD3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638B2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16E4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9AFD4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4A08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8BDF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4F6E" w:rsidR="00B87ED3" w:rsidRPr="00944D28" w:rsidRDefault="00F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6E26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256D7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9BF45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451E0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B7921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19084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B659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16EA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91A21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1CA0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1DB0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FCA1B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9135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39EC6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0B9BF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242F0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EC10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8358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F40B6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887BA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6FD9" w:rsidR="00B87ED3" w:rsidRPr="00944D28" w:rsidRDefault="00F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989D" w:rsidR="00B87ED3" w:rsidRPr="00944D28" w:rsidRDefault="00F6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4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