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AD91" w:rsidR="0061148E" w:rsidRPr="00944D28" w:rsidRDefault="00431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9840" w:rsidR="0061148E" w:rsidRPr="004A7085" w:rsidRDefault="00431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16765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AAC73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65277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18BD5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C8BD3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00A07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71C46" w:rsidR="00B87ED3" w:rsidRPr="00944D28" w:rsidRDefault="00431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DE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6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7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54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3755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1537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A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B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D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880E5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6360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95F9C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1BBED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7D19C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AA41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A27B" w:rsidR="00B87ED3" w:rsidRPr="00944D28" w:rsidRDefault="00431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5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B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1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34CB4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E3514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A020A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B970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EF0D8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560B1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DF617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169A6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6C4B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C2320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93EFB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9BBE5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04BC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C99B5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C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1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0BF1B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2EFEE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62F01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11C03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553F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70C6F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BD72" w:rsidR="00B87ED3" w:rsidRPr="00944D28" w:rsidRDefault="00431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B0898" w:rsidR="00B87ED3" w:rsidRPr="00944D28" w:rsidRDefault="0043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D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F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