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86EB" w:rsidR="0061148E" w:rsidRPr="00944D28" w:rsidRDefault="00214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1003" w:rsidR="0061148E" w:rsidRPr="004A7085" w:rsidRDefault="00214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601AF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CD849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9D012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58AF0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C6D8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FE04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22E2" w:rsidR="00B87ED3" w:rsidRPr="00944D28" w:rsidRDefault="0021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8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3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528E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8613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5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811F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1C785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5BF1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2EFDD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E77E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0F52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D656" w:rsidR="00B87ED3" w:rsidRPr="00944D28" w:rsidRDefault="0021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CE7F5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A11BD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526E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25116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9267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E610C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9290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AC35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7E45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D1DB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50FF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95FD9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A9D0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BA23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AE5F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C5547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9EF1E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612E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7DD6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8C0FA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854D" w:rsidR="00B87ED3" w:rsidRPr="00944D28" w:rsidRDefault="0021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CEB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2024-06-30T12:25:00.0000000Z</dcterms:modified>
</coreProperties>
</file>