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09EF" w:rsidR="0061148E" w:rsidRPr="00944D28" w:rsidRDefault="00787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51CD" w:rsidR="0061148E" w:rsidRPr="004A7085" w:rsidRDefault="00787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A6917" w:rsidR="00B87ED3" w:rsidRPr="00944D28" w:rsidRDefault="007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D6B60" w:rsidR="00B87ED3" w:rsidRPr="00944D28" w:rsidRDefault="007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8CCF4" w:rsidR="00B87ED3" w:rsidRPr="00944D28" w:rsidRDefault="007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4C0AA" w:rsidR="00B87ED3" w:rsidRPr="00944D28" w:rsidRDefault="007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21521" w:rsidR="00B87ED3" w:rsidRPr="00944D28" w:rsidRDefault="007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01E46" w:rsidR="00B87ED3" w:rsidRPr="00944D28" w:rsidRDefault="007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06769" w:rsidR="00B87ED3" w:rsidRPr="00944D28" w:rsidRDefault="007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5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C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D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5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B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8D9E3" w:rsidR="00B87ED3" w:rsidRPr="00944D28" w:rsidRDefault="007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162D7" w:rsidR="00B87ED3" w:rsidRPr="00944D28" w:rsidRDefault="007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0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1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4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B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B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9A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85D21" w:rsidR="00B87ED3" w:rsidRPr="00944D28" w:rsidRDefault="007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5509B" w:rsidR="00B87ED3" w:rsidRPr="00944D28" w:rsidRDefault="007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D1145" w:rsidR="00B87ED3" w:rsidRPr="00944D28" w:rsidRDefault="007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3B2FF" w:rsidR="00B87ED3" w:rsidRPr="00944D28" w:rsidRDefault="007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35EDD" w:rsidR="00B87ED3" w:rsidRPr="00944D28" w:rsidRDefault="007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90DCE" w:rsidR="00B87ED3" w:rsidRPr="00944D28" w:rsidRDefault="007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2BED" w:rsidR="00B87ED3" w:rsidRPr="00944D28" w:rsidRDefault="007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C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B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0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7DC41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A24AC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BB01A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6CFE4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AE099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A8CF8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346F3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2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7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E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41F5B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BF894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A6403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A75CC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6BB24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DE2B0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48B1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5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6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226ED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02045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949A9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02E21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B300F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49398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566BF" w:rsidR="00B87ED3" w:rsidRPr="00944D28" w:rsidRDefault="007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C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B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6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F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3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FEA"/>
    <w:rsid w:val="00794B6C"/>
    <w:rsid w:val="007C0FD0"/>
    <w:rsid w:val="00801F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2024-06-30T00:05:00.0000000Z</dcterms:modified>
</coreProperties>
</file>