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D957" w:rsidR="0061148E" w:rsidRPr="00944D28" w:rsidRDefault="00921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75A4F" w:rsidR="0061148E" w:rsidRPr="004A7085" w:rsidRDefault="00921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E96AF" w:rsidR="00B87ED3" w:rsidRPr="00944D28" w:rsidRDefault="0092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B4302" w:rsidR="00B87ED3" w:rsidRPr="00944D28" w:rsidRDefault="0092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06B75" w:rsidR="00B87ED3" w:rsidRPr="00944D28" w:rsidRDefault="0092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344B4" w:rsidR="00B87ED3" w:rsidRPr="00944D28" w:rsidRDefault="0092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6B97D" w:rsidR="00B87ED3" w:rsidRPr="00944D28" w:rsidRDefault="0092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8560" w:rsidR="00B87ED3" w:rsidRPr="00944D28" w:rsidRDefault="0092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39347" w:rsidR="00B87ED3" w:rsidRPr="00944D28" w:rsidRDefault="0092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0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24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4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2C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E9777" w:rsidR="00B87ED3" w:rsidRPr="00944D28" w:rsidRDefault="0092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04A8D" w:rsidR="00B87ED3" w:rsidRPr="00944D28" w:rsidRDefault="0092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8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3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5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E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AB30D" w:rsidR="00B87ED3" w:rsidRPr="00944D28" w:rsidRDefault="0092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BEB18" w:rsidR="00B87ED3" w:rsidRPr="00944D28" w:rsidRDefault="0092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EA5C0" w:rsidR="00B87ED3" w:rsidRPr="00944D28" w:rsidRDefault="0092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0B86B" w:rsidR="00B87ED3" w:rsidRPr="00944D28" w:rsidRDefault="0092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358BA" w:rsidR="00B87ED3" w:rsidRPr="00944D28" w:rsidRDefault="0092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46907" w:rsidR="00B87ED3" w:rsidRPr="00944D28" w:rsidRDefault="0092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28458" w:rsidR="00B87ED3" w:rsidRPr="00944D28" w:rsidRDefault="0092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E9E16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71484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EC075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F25EE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2C41C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EA92A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9B308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AFB78" w:rsidR="00B87ED3" w:rsidRPr="00944D28" w:rsidRDefault="0092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0D83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8A610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D6765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A2D10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4A647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1CC84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79465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4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B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1474D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3494E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C3AC5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EEB28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7A194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66779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9767" w:rsidR="00B87ED3" w:rsidRPr="00944D28" w:rsidRDefault="0092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635E" w:rsidR="00B87ED3" w:rsidRPr="00944D28" w:rsidRDefault="0092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C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C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2024-06-29T22:43:00.0000000Z</dcterms:modified>
</coreProperties>
</file>