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7E14" w:rsidR="0061148E" w:rsidRPr="00944D28" w:rsidRDefault="00E83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3E137" w:rsidR="0061148E" w:rsidRPr="004A7085" w:rsidRDefault="00E83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45B1A" w:rsidR="00B87ED3" w:rsidRPr="00944D28" w:rsidRDefault="00E8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DF9BA" w:rsidR="00B87ED3" w:rsidRPr="00944D28" w:rsidRDefault="00E8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39CF6" w:rsidR="00B87ED3" w:rsidRPr="00944D28" w:rsidRDefault="00E8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1C68D" w:rsidR="00B87ED3" w:rsidRPr="00944D28" w:rsidRDefault="00E8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CB60A" w:rsidR="00B87ED3" w:rsidRPr="00944D28" w:rsidRDefault="00E8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356FA" w:rsidR="00B87ED3" w:rsidRPr="00944D28" w:rsidRDefault="00E8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F59B3" w:rsidR="00B87ED3" w:rsidRPr="00944D28" w:rsidRDefault="00E83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3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CE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2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8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DB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72F41" w:rsidR="00B87ED3" w:rsidRPr="00944D28" w:rsidRDefault="00E8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0AD92" w:rsidR="00B87ED3" w:rsidRPr="00944D28" w:rsidRDefault="00E8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1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8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27E9B" w:rsidR="00B87ED3" w:rsidRPr="00944D28" w:rsidRDefault="00E8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2C6D3" w:rsidR="00B87ED3" w:rsidRPr="00944D28" w:rsidRDefault="00E8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0BB66" w:rsidR="00B87ED3" w:rsidRPr="00944D28" w:rsidRDefault="00E8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3DB85" w:rsidR="00B87ED3" w:rsidRPr="00944D28" w:rsidRDefault="00E8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F5A8B" w:rsidR="00B87ED3" w:rsidRPr="00944D28" w:rsidRDefault="00E8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1D06" w:rsidR="00B87ED3" w:rsidRPr="00944D28" w:rsidRDefault="00E8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3BEF6" w:rsidR="00B87ED3" w:rsidRPr="00944D28" w:rsidRDefault="00E83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C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1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63450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5E8B3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8EF64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A1E95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A53C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DEBFD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1A95E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C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4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3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C622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F8769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0E516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BCDC8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45EE1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D70AA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8A61F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6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CE20B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F2FC5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7FEC3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09DB1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A0FE3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D8CD5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6E74C" w:rsidR="00B87ED3" w:rsidRPr="00944D28" w:rsidRDefault="00E83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6E660" w:rsidR="00B87ED3" w:rsidRPr="00944D28" w:rsidRDefault="00E83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