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7954" w:rsidR="0061148E" w:rsidRPr="00812946" w:rsidRDefault="004C4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9F26" w:rsidR="0061148E" w:rsidRPr="00812946" w:rsidRDefault="004C4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5D4EB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B08BC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39816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062DF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7AFFD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4BFA4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B2D54" w:rsidR="00673BC7" w:rsidRPr="00812946" w:rsidRDefault="004C4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F3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F6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5A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F9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A6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2B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38EFF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2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19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C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5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D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C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9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99705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26CCC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1F4AF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78334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E6F30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AF30C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22925" w:rsidR="00B87ED3" w:rsidRPr="00812946" w:rsidRDefault="004C4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7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8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A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1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2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B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4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F0C3C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632AF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48985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44083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6449F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9B5A2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058EF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5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8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D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B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DD0C8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42CA4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F2F27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AEFB8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D5309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269B8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53987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4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A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1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5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9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C4089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EF250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A8647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4292B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6B301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24994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8B8F9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B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0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0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0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7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CD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8A4DF2" w:rsidR="00B87ED3" w:rsidRPr="00812946" w:rsidRDefault="004C4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61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63F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048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8DB9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CBE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C1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D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7A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14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D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C3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07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F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42A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57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