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48D9" w:rsidR="0061148E" w:rsidRPr="00812946" w:rsidRDefault="00017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9718" w:rsidR="0061148E" w:rsidRPr="00812946" w:rsidRDefault="00017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9C6AC" w:rsidR="00673BC7" w:rsidRPr="00812946" w:rsidRDefault="00017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2FC26" w:rsidR="00673BC7" w:rsidRPr="00812946" w:rsidRDefault="00017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7E69D" w:rsidR="00673BC7" w:rsidRPr="00812946" w:rsidRDefault="00017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599D4" w:rsidR="00673BC7" w:rsidRPr="00812946" w:rsidRDefault="00017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504C2" w:rsidR="00673BC7" w:rsidRPr="00812946" w:rsidRDefault="00017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E08F0" w:rsidR="00673BC7" w:rsidRPr="00812946" w:rsidRDefault="00017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AD852" w:rsidR="00673BC7" w:rsidRPr="00812946" w:rsidRDefault="000176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21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B5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026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E2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55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01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21233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6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6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07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5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5B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9E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F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9150B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C5FB9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4A362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61D06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EC1D0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9F8DF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9DF6C" w:rsidR="00B87ED3" w:rsidRPr="00812946" w:rsidRDefault="00017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1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0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C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5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4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7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D0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3D942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57F07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0A447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1B16A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CEFF7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E007B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CA9DE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B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F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85F9" w:rsidR="00B87ED3" w:rsidRPr="00812946" w:rsidRDefault="00017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1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2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6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64B19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8CB75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45CE1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66FCD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E4022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5B616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A0A42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B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C1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B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F0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4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6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812A2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34E11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5AB40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00701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7CAD5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ED194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A9532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B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9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2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F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A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B6B0C2" w:rsidR="00B87ED3" w:rsidRPr="00812946" w:rsidRDefault="00017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851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34B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987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142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66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59B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7E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84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EA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7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22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96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F9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7A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142A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