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F17B" w:rsidR="0061148E" w:rsidRPr="00812946" w:rsidRDefault="00980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CB7D" w:rsidR="0061148E" w:rsidRPr="00812946" w:rsidRDefault="00980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DFBC5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AAB8D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B1D87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9AE7C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15352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38DA4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3C0CC" w:rsidR="00673BC7" w:rsidRPr="00812946" w:rsidRDefault="00980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04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3B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9B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86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E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C8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39047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E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E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A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B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4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B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B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2381B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3E272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A7AC6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8A8D7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7D94D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1942B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6C55F" w:rsidR="00B87ED3" w:rsidRPr="00812946" w:rsidRDefault="00980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B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2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591DF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B346C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221A0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125EB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B46B3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EDA4C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12278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0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F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F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3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2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343DB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510D2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25C1F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DBCAA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3B3D8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98DFC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01007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F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2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476E2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9E860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EEBD8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8193D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228A3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B7397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F8015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8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7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F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77780" w:rsidR="00B87ED3" w:rsidRPr="00812946" w:rsidRDefault="00980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579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B7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C1E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0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B3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2C1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00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C8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ED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45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3A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29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41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0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