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A01C" w:rsidR="0061148E" w:rsidRPr="00812946" w:rsidRDefault="00561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043A" w:rsidR="0061148E" w:rsidRPr="00812946" w:rsidRDefault="00561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F8B7B" w:rsidR="00673BC7" w:rsidRPr="00812946" w:rsidRDefault="0056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48333" w:rsidR="00673BC7" w:rsidRPr="00812946" w:rsidRDefault="0056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E953C" w:rsidR="00673BC7" w:rsidRPr="00812946" w:rsidRDefault="0056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2C2CA" w:rsidR="00673BC7" w:rsidRPr="00812946" w:rsidRDefault="0056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CB84F" w:rsidR="00673BC7" w:rsidRPr="00812946" w:rsidRDefault="0056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874AF" w:rsidR="00673BC7" w:rsidRPr="00812946" w:rsidRDefault="0056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BFFF0" w:rsidR="00673BC7" w:rsidRPr="00812946" w:rsidRDefault="00561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10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057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AA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8C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5B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67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7D52F" w:rsidR="00B87ED3" w:rsidRPr="00812946" w:rsidRDefault="0056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9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7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EF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3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0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9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6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0FC1D" w:rsidR="00B87ED3" w:rsidRPr="00812946" w:rsidRDefault="0056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17454" w:rsidR="00B87ED3" w:rsidRPr="00812946" w:rsidRDefault="0056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16AC6" w:rsidR="00B87ED3" w:rsidRPr="00812946" w:rsidRDefault="0056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342B4" w:rsidR="00B87ED3" w:rsidRPr="00812946" w:rsidRDefault="0056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8C1E5" w:rsidR="00B87ED3" w:rsidRPr="00812946" w:rsidRDefault="0056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6FC30" w:rsidR="00B87ED3" w:rsidRPr="00812946" w:rsidRDefault="0056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1E89B" w:rsidR="00B87ED3" w:rsidRPr="00812946" w:rsidRDefault="0056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87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E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E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34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7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5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5338E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F609E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07194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0D497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EAAB0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778A4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09F7F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9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1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8A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E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0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3A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3A72A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F4873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275A6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0FB32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04F84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CDE80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055D5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C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4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4360" w:rsidR="00B87ED3" w:rsidRPr="00812946" w:rsidRDefault="00561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7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3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A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A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597B1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A9F4E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71D06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A67CE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7ACBF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79A66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4E780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2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5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13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2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AD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A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2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CF5525" w:rsidR="00B87ED3" w:rsidRPr="00812946" w:rsidRDefault="0056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A8F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0F2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A972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0F2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653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C69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22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9A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A5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C7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3C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AE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AE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10C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6E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