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5836" w:rsidR="0061148E" w:rsidRPr="00812946" w:rsidRDefault="004A3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B30A" w:rsidR="0061148E" w:rsidRPr="00812946" w:rsidRDefault="004A3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72354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C1808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146A1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A7486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3DC43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5CA35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08C8F" w:rsidR="00673BC7" w:rsidRPr="00812946" w:rsidRDefault="004A39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D7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71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F4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83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1F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91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A9386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2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1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1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0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E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2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7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22FCF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6AAE2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CB5E5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D3F27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02876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6FE16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E14F0" w:rsidR="00B87ED3" w:rsidRPr="00812946" w:rsidRDefault="004A3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C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5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C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7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F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5DD5D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DEADB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DE2CC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AE0C6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ECCF5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A0AD7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86C24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F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C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A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A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7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49EAB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77E72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9E8A3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B9FFC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E460F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C3145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9A95C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D01A" w:rsidR="00B87ED3" w:rsidRPr="00812946" w:rsidRDefault="004A3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BF37" w:rsidR="00B87ED3" w:rsidRPr="00812946" w:rsidRDefault="004A3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E7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8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2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0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DBAA4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9549D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F485E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EE498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4E7F6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327B6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2FA48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E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0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969A49" w:rsidR="00B87ED3" w:rsidRPr="00812946" w:rsidRDefault="004A3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16F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61D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D8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776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27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E4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9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F6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3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1B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7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1C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6C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39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67C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