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ED51" w:rsidR="0061148E" w:rsidRPr="00812946" w:rsidRDefault="00862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BC29" w:rsidR="0061148E" w:rsidRPr="00812946" w:rsidRDefault="00862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3F5F8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F7937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AB05D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4BD70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200FF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819B2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B5789" w:rsidR="00673BC7" w:rsidRPr="00812946" w:rsidRDefault="00862C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55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EA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CD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5D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10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A2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A10BC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6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7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4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4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A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E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E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EF7C6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AB825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4537E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D3B7F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F3FDA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26341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9E25C" w:rsidR="00B87ED3" w:rsidRPr="00812946" w:rsidRDefault="00862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5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07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9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DD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07A38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5E477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05893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F57C1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7BB6E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79462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86390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9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DE1D" w:rsidR="00B87ED3" w:rsidRPr="00812946" w:rsidRDefault="00862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D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7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4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8E42B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B04EB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468A9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0644E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3365E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D62F1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32257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5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F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7741" w:rsidR="00B87ED3" w:rsidRPr="00812946" w:rsidRDefault="00862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9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86E6F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4CA24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56471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50325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1A492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9CBE3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8B13C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1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9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8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F9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2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F8AC0" w:rsidR="00B87ED3" w:rsidRPr="00812946" w:rsidRDefault="00862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A7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2D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66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ADA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948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13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A9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0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49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DA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68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43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CB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0A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