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5294" w:rsidR="0061148E" w:rsidRPr="00812946" w:rsidRDefault="002A7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EA1A" w:rsidR="0061148E" w:rsidRPr="00812946" w:rsidRDefault="002A7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D14CD" w:rsidR="00673BC7" w:rsidRPr="00812946" w:rsidRDefault="002A7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CFBA9" w:rsidR="00673BC7" w:rsidRPr="00812946" w:rsidRDefault="002A7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84601" w:rsidR="00673BC7" w:rsidRPr="00812946" w:rsidRDefault="002A7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D069B" w:rsidR="00673BC7" w:rsidRPr="00812946" w:rsidRDefault="002A7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97330" w:rsidR="00673BC7" w:rsidRPr="00812946" w:rsidRDefault="002A7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7A8A5" w:rsidR="00673BC7" w:rsidRPr="00812946" w:rsidRDefault="002A7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790BD" w:rsidR="00673BC7" w:rsidRPr="00812946" w:rsidRDefault="002A7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8E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99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453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73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9E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3DD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7D705" w:rsidR="00B87ED3" w:rsidRPr="00812946" w:rsidRDefault="002A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C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E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11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5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2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C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D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15A7C" w:rsidR="00B87ED3" w:rsidRPr="00812946" w:rsidRDefault="002A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27622" w:rsidR="00B87ED3" w:rsidRPr="00812946" w:rsidRDefault="002A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F5B73" w:rsidR="00B87ED3" w:rsidRPr="00812946" w:rsidRDefault="002A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83D6C" w:rsidR="00B87ED3" w:rsidRPr="00812946" w:rsidRDefault="002A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0CC43" w:rsidR="00B87ED3" w:rsidRPr="00812946" w:rsidRDefault="002A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FC2FB" w:rsidR="00B87ED3" w:rsidRPr="00812946" w:rsidRDefault="002A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3FF9F" w:rsidR="00B87ED3" w:rsidRPr="00812946" w:rsidRDefault="002A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91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C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1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94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8E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7F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2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F3550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7D316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E7D38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14ACA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425A6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1BF0B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5FD64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D1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A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69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E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3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D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6A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E9215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4EA4C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2F737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A7AEE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67D4D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8F133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69C43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6E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3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B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E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E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F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8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BA0E8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DBAC9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AB326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7E6FE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1859F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5194E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C485F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D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A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B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5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89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5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0C0F5E" w:rsidR="00B87ED3" w:rsidRPr="00812946" w:rsidRDefault="002A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F24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0C7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534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4BC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027A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50B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65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A5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AB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AF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E9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F8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B3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B5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A0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