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A95A" w:rsidR="0061148E" w:rsidRPr="00812946" w:rsidRDefault="00F51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5555" w:rsidR="0061148E" w:rsidRPr="00812946" w:rsidRDefault="00F51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3D475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5DEC9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E3F3A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D61BC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66CB0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AB722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862F" w:rsidR="00673BC7" w:rsidRPr="00812946" w:rsidRDefault="00F51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A9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6C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FC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47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7E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D7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66EEE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6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2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B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2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B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F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9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A93D1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11C0C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60F77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3B1C6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CE352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8D8E7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57F40" w:rsidR="00B87ED3" w:rsidRPr="00812946" w:rsidRDefault="00F5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B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2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C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B167F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E578F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4A5EF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802A7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D9A64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003A9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4A515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0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D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A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A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B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D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A4B96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12921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53D20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6AF86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DF75D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C50A9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1FD37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8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6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5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E17C9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2E7CE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48F9B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D6D22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FD154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9B934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F1F01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8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5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141445" w:rsidR="00B87ED3" w:rsidRPr="00812946" w:rsidRDefault="00F5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122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8CF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0F4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E8B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E0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B0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A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F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4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C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E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C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BA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26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2B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