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0F83" w:rsidR="0061148E" w:rsidRPr="00812946" w:rsidRDefault="00717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B232" w:rsidR="0061148E" w:rsidRPr="00812946" w:rsidRDefault="00717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C5090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67F8B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DC016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CF97E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DD0E0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50586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86C8F" w:rsidR="00673BC7" w:rsidRPr="00812946" w:rsidRDefault="0071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1E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44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2C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C5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E6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1C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D878D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9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F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3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B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6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7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0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02668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5784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35F2F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54A05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14566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7CFC5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4AE0" w:rsidR="00B87ED3" w:rsidRPr="00812946" w:rsidRDefault="0071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2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EB6B7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4878F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647FB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B071E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5D3DF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EC908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C7DC6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4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4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F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03C48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426A4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7538F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BBBC2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F2ABA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EA97F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33B11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C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4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91E3E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EBE19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94D07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C6AD8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B384B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3C205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6692B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B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D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9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8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CE6CF5" w:rsidR="00B87ED3" w:rsidRPr="00812946" w:rsidRDefault="0071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34B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335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91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06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979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E0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6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AB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6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F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30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35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30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F6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B1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