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2379" w:rsidR="0061148E" w:rsidRPr="00812946" w:rsidRDefault="00115E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18D1F" w:rsidR="0061148E" w:rsidRPr="00812946" w:rsidRDefault="00115E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65C95" w:rsidR="00673BC7" w:rsidRPr="00812946" w:rsidRDefault="00115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9C48D" w:rsidR="00673BC7" w:rsidRPr="00812946" w:rsidRDefault="00115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80E6C" w:rsidR="00673BC7" w:rsidRPr="00812946" w:rsidRDefault="00115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0A2EA" w:rsidR="00673BC7" w:rsidRPr="00812946" w:rsidRDefault="00115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3FD83" w:rsidR="00673BC7" w:rsidRPr="00812946" w:rsidRDefault="00115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18E2E" w:rsidR="00673BC7" w:rsidRPr="00812946" w:rsidRDefault="00115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1F66F" w:rsidR="00673BC7" w:rsidRPr="00812946" w:rsidRDefault="00115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FA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7F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9D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D27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86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65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EB4FC" w:rsidR="00B87ED3" w:rsidRPr="00812946" w:rsidRDefault="0011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FB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9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0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5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8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6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3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CCFD7" w:rsidR="00B87ED3" w:rsidRPr="00812946" w:rsidRDefault="0011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67E76" w:rsidR="00B87ED3" w:rsidRPr="00812946" w:rsidRDefault="0011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09161" w:rsidR="00B87ED3" w:rsidRPr="00812946" w:rsidRDefault="0011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EE88B" w:rsidR="00B87ED3" w:rsidRPr="00812946" w:rsidRDefault="0011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48F94" w:rsidR="00B87ED3" w:rsidRPr="00812946" w:rsidRDefault="0011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BD923" w:rsidR="00B87ED3" w:rsidRPr="00812946" w:rsidRDefault="0011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62689" w:rsidR="00B87ED3" w:rsidRPr="00812946" w:rsidRDefault="0011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6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2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E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F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D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61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3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BF9BD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B5248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61702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6973B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021A9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E78A6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30123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A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4A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3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2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7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1777F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6E2CF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E7460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91A06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319F7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C2D50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11040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20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C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6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2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7E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1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93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8A784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79ED5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8AC94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A47A4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9DECD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9492D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D4DF1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4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5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9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4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D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F23A36" w:rsidR="00B87ED3" w:rsidRPr="00812946" w:rsidRDefault="0011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84D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745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1D8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A7E3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820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16B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FE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59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B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BC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DE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A4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20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E25"/>
    <w:rsid w:val="001608AF"/>
    <w:rsid w:val="001D5720"/>
    <w:rsid w:val="00200AFB"/>
    <w:rsid w:val="003441B6"/>
    <w:rsid w:val="003A48E1"/>
    <w:rsid w:val="0042639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2024-06-29T06:45:00.0000000Z</dcterms:modified>
</coreProperties>
</file>