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A6E5" w:rsidR="0061148E" w:rsidRPr="000C582F" w:rsidRDefault="00156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9B64" w:rsidR="0061148E" w:rsidRPr="000C582F" w:rsidRDefault="00156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735C1" w:rsidR="00B87ED3" w:rsidRPr="000C582F" w:rsidRDefault="0015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BA0ED" w:rsidR="00B87ED3" w:rsidRPr="000C582F" w:rsidRDefault="0015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F467F" w:rsidR="00B87ED3" w:rsidRPr="000C582F" w:rsidRDefault="0015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F8EA2" w:rsidR="00B87ED3" w:rsidRPr="000C582F" w:rsidRDefault="0015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9BD79" w:rsidR="00B87ED3" w:rsidRPr="000C582F" w:rsidRDefault="0015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EE94C" w:rsidR="00B87ED3" w:rsidRPr="000C582F" w:rsidRDefault="0015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4EA4C" w:rsidR="00B87ED3" w:rsidRPr="000C582F" w:rsidRDefault="00156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EF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51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45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5F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34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ECC52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8F448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4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6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0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4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5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3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1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9EB06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0477F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CEBB4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5EDE5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A846F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78532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27966" w:rsidR="00B87ED3" w:rsidRPr="000C582F" w:rsidRDefault="00156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51062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FBD0B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026F6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BFC63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3A21A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7E38D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16344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C9C1E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6E594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0F6F8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8CE7F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E06EC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D931F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9CA90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A1FD1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686B9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11C00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A0437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4226B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AC329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39745" w:rsidR="00B87ED3" w:rsidRPr="000C582F" w:rsidRDefault="00156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B4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