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942E" w:rsidR="0061148E" w:rsidRPr="000C582F" w:rsidRDefault="00B63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BB0C" w:rsidR="0061148E" w:rsidRPr="000C582F" w:rsidRDefault="00B63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2173A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6F481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CD3B6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9B910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D44D2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9EB66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5C9E6" w:rsidR="00B87ED3" w:rsidRPr="000C582F" w:rsidRDefault="00B6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E7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3C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3F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FD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E2D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B83AE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85B3E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C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7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2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74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2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B88C6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DC2D9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8EDE5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B981D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C89DA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C9466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B4274" w:rsidR="00B87ED3" w:rsidRPr="000C582F" w:rsidRDefault="00B6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7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4AED0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F8AFB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AAFC7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D3F8A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D652E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7382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CB202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8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7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5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5BB555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7E77C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548C4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BC06D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0169F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E6CAE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8E5CA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8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6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2712F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5AF4A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79F86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D7118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B83A7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16D78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96ED5" w:rsidR="00B87ED3" w:rsidRPr="000C582F" w:rsidRDefault="00B6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7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631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2025-07-19T15:17:00.0000000Z</dcterms:modified>
</coreProperties>
</file>