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3688" w:rsidR="0061148E" w:rsidRPr="000C582F" w:rsidRDefault="00F81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743E" w:rsidR="0061148E" w:rsidRPr="000C582F" w:rsidRDefault="00F81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BB20F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18CA2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82333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55446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7724F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99476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659B3" w:rsidR="00B87ED3" w:rsidRPr="000C582F" w:rsidRDefault="00F8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14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BD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BA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AF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B8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54BC7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32511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36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8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E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7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0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D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A4064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53977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80016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3C7ED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2A153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53B56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8E438" w:rsidR="00B87ED3" w:rsidRPr="000C582F" w:rsidRDefault="00F8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A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3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8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56446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30763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E9349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ABC6C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7CE51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68318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A5717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2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1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BE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2664A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C2A7F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169DF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81096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10347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4567A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682F7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7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B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1FFD1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CE915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8A30B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08F9C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58408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D078F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83AC6" w:rsidR="00B87ED3" w:rsidRPr="000C582F" w:rsidRDefault="00F8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9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A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2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3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5A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4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2024-07-02T07:05:00.0000000Z</dcterms:modified>
</coreProperties>
</file>